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7371" w:rsidRPr="00667371" w:rsidRDefault="00F52141" w:rsidP="00667371">
      <w:pPr>
        <w:pStyle w:val="a3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7</w:t>
      </w:r>
    </w:p>
    <w:p w:rsidR="00667371" w:rsidRPr="00667371" w:rsidRDefault="00667371" w:rsidP="00667371">
      <w:pPr>
        <w:pStyle w:val="a3"/>
        <w:jc w:val="right"/>
        <w:rPr>
          <w:rFonts w:ascii="Times New Roman" w:hAnsi="Times New Roman" w:cs="Times New Roman"/>
        </w:rPr>
      </w:pPr>
      <w:r w:rsidRPr="00667371">
        <w:rPr>
          <w:rFonts w:ascii="Times New Roman" w:hAnsi="Times New Roman" w:cs="Times New Roman"/>
        </w:rPr>
        <w:t>к постановлению администрации МР «Печора»</w:t>
      </w:r>
    </w:p>
    <w:p w:rsidR="00667371" w:rsidRPr="00667371" w:rsidRDefault="00667371" w:rsidP="00667371">
      <w:pPr>
        <w:pStyle w:val="a3"/>
        <w:jc w:val="right"/>
        <w:rPr>
          <w:rFonts w:ascii="Times New Roman" w:hAnsi="Times New Roman" w:cs="Times New Roman"/>
        </w:rPr>
      </w:pPr>
      <w:r w:rsidRPr="00667371">
        <w:rPr>
          <w:rFonts w:ascii="Times New Roman" w:hAnsi="Times New Roman" w:cs="Times New Roman"/>
        </w:rPr>
        <w:t xml:space="preserve">   </w:t>
      </w:r>
      <w:r w:rsidR="004638D4">
        <w:rPr>
          <w:rFonts w:ascii="Times New Roman" w:hAnsi="Times New Roman" w:cs="Times New Roman"/>
        </w:rPr>
        <w:t xml:space="preserve">     </w:t>
      </w:r>
      <w:r w:rsidR="004638D4">
        <w:rPr>
          <w:rFonts w:ascii="Times New Roman" w:hAnsi="Times New Roman" w:cs="Times New Roman"/>
        </w:rPr>
        <w:tab/>
      </w:r>
      <w:r w:rsidR="004638D4">
        <w:rPr>
          <w:rFonts w:ascii="Times New Roman" w:hAnsi="Times New Roman" w:cs="Times New Roman"/>
        </w:rPr>
        <w:tab/>
      </w:r>
      <w:r w:rsidR="004638D4">
        <w:rPr>
          <w:rFonts w:ascii="Times New Roman" w:hAnsi="Times New Roman" w:cs="Times New Roman"/>
        </w:rPr>
        <w:tab/>
      </w:r>
      <w:r w:rsidR="004638D4">
        <w:rPr>
          <w:rFonts w:ascii="Times New Roman" w:hAnsi="Times New Roman" w:cs="Times New Roman"/>
        </w:rPr>
        <w:tab/>
      </w:r>
      <w:r w:rsidR="004638D4">
        <w:rPr>
          <w:rFonts w:ascii="Times New Roman" w:hAnsi="Times New Roman" w:cs="Times New Roman"/>
        </w:rPr>
        <w:tab/>
      </w:r>
      <w:r w:rsidR="004638D4">
        <w:rPr>
          <w:rFonts w:ascii="Times New Roman" w:hAnsi="Times New Roman" w:cs="Times New Roman"/>
        </w:rPr>
        <w:tab/>
      </w:r>
      <w:r w:rsidR="004638D4">
        <w:rPr>
          <w:rFonts w:ascii="Times New Roman" w:hAnsi="Times New Roman" w:cs="Times New Roman"/>
        </w:rPr>
        <w:tab/>
        <w:t>от   22.06.2026 г. № 997</w:t>
      </w:r>
      <w:bookmarkStart w:id="0" w:name="_GoBack"/>
      <w:bookmarkEnd w:id="0"/>
    </w:p>
    <w:p w:rsidR="00667371" w:rsidRPr="00667371" w:rsidRDefault="00667371" w:rsidP="00667371">
      <w:pPr>
        <w:pStyle w:val="a3"/>
        <w:jc w:val="right"/>
        <w:rPr>
          <w:rFonts w:ascii="Times New Roman" w:hAnsi="Times New Roman" w:cs="Times New Roman"/>
        </w:rPr>
      </w:pPr>
    </w:p>
    <w:p w:rsidR="00667371" w:rsidRPr="00667371" w:rsidRDefault="00667371" w:rsidP="00667371">
      <w:pPr>
        <w:pStyle w:val="a3"/>
        <w:jc w:val="right"/>
        <w:rPr>
          <w:rFonts w:ascii="Times New Roman" w:hAnsi="Times New Roman" w:cs="Times New Roman"/>
        </w:rPr>
      </w:pPr>
    </w:p>
    <w:p w:rsidR="00667371" w:rsidRPr="00667371" w:rsidRDefault="00F740EE" w:rsidP="00667371">
      <w:pPr>
        <w:pStyle w:val="a3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9</w:t>
      </w:r>
    </w:p>
    <w:p w:rsidR="00667371" w:rsidRPr="00667371" w:rsidRDefault="00667371" w:rsidP="00667371">
      <w:pPr>
        <w:pStyle w:val="a3"/>
        <w:jc w:val="right"/>
        <w:rPr>
          <w:rFonts w:ascii="Times New Roman" w:hAnsi="Times New Roman" w:cs="Times New Roman"/>
        </w:rPr>
      </w:pPr>
      <w:r w:rsidRPr="00667371">
        <w:rPr>
          <w:rFonts w:ascii="Times New Roman" w:hAnsi="Times New Roman" w:cs="Times New Roman"/>
        </w:rPr>
        <w:t>приложения к постановлению администрации МР «Печора»</w:t>
      </w:r>
    </w:p>
    <w:p w:rsidR="00FC1799" w:rsidRDefault="00667371" w:rsidP="00667371">
      <w:pPr>
        <w:pStyle w:val="a3"/>
        <w:jc w:val="right"/>
        <w:rPr>
          <w:rFonts w:ascii="Times New Roman" w:hAnsi="Times New Roman" w:cs="Times New Roman"/>
        </w:rPr>
      </w:pPr>
      <w:r w:rsidRPr="00667371">
        <w:rPr>
          <w:rFonts w:ascii="Times New Roman" w:hAnsi="Times New Roman" w:cs="Times New Roman"/>
        </w:rPr>
        <w:t>24.11.2025 № 1640/1</w:t>
      </w:r>
    </w:p>
    <w:p w:rsidR="00667371" w:rsidRDefault="00667371" w:rsidP="00667371">
      <w:pPr>
        <w:pStyle w:val="a3"/>
        <w:jc w:val="right"/>
        <w:rPr>
          <w:rFonts w:ascii="Times New Roman" w:hAnsi="Times New Roman" w:cs="Times New Roman"/>
        </w:rPr>
      </w:pPr>
    </w:p>
    <w:p w:rsidR="00667371" w:rsidRDefault="00667371" w:rsidP="00667371">
      <w:pPr>
        <w:pStyle w:val="a3"/>
        <w:jc w:val="right"/>
        <w:rPr>
          <w:rFonts w:ascii="Times New Roman" w:hAnsi="Times New Roman" w:cs="Times New Roman"/>
        </w:rPr>
      </w:pPr>
    </w:p>
    <w:p w:rsidR="00667371" w:rsidRDefault="00667371" w:rsidP="00667371">
      <w:pPr>
        <w:pStyle w:val="a3"/>
        <w:jc w:val="right"/>
        <w:rPr>
          <w:rFonts w:ascii="Times New Roman" w:hAnsi="Times New Roman" w:cs="Times New Roman"/>
        </w:rPr>
      </w:pPr>
    </w:p>
    <w:p w:rsidR="00667371" w:rsidRDefault="00667371" w:rsidP="00667371">
      <w:pPr>
        <w:pStyle w:val="a3"/>
        <w:jc w:val="right"/>
        <w:rPr>
          <w:rFonts w:ascii="Times New Roman" w:hAnsi="Times New Roman" w:cs="Times New Roman"/>
        </w:rPr>
      </w:pPr>
    </w:p>
    <w:tbl>
      <w:tblPr>
        <w:tblW w:w="14080" w:type="dxa"/>
        <w:tblInd w:w="5" w:type="dxa"/>
        <w:tblLook w:val="04A0" w:firstRow="1" w:lastRow="0" w:firstColumn="1" w:lastColumn="0" w:noHBand="0" w:noVBand="1"/>
      </w:tblPr>
      <w:tblGrid>
        <w:gridCol w:w="3820"/>
        <w:gridCol w:w="3400"/>
        <w:gridCol w:w="2980"/>
        <w:gridCol w:w="3880"/>
      </w:tblGrid>
      <w:tr w:rsidR="00F740EE" w:rsidRPr="00F740EE" w:rsidTr="00F740EE">
        <w:trPr>
          <w:trHeight w:val="315"/>
        </w:trPr>
        <w:tc>
          <w:tcPr>
            <w:tcW w:w="140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40EE" w:rsidRPr="00F740EE" w:rsidRDefault="00F740EE" w:rsidP="00F74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0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</w:t>
            </w:r>
          </w:p>
        </w:tc>
      </w:tr>
      <w:tr w:rsidR="00F740EE" w:rsidRPr="00F740EE" w:rsidTr="00F740EE">
        <w:trPr>
          <w:trHeight w:val="315"/>
        </w:trPr>
        <w:tc>
          <w:tcPr>
            <w:tcW w:w="140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40EE" w:rsidRPr="00F740EE" w:rsidRDefault="00F740EE" w:rsidP="00F74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0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создания резерва материалов и оборудования для ликвидации возможных аварийных</w:t>
            </w:r>
          </w:p>
        </w:tc>
      </w:tr>
      <w:tr w:rsidR="00F740EE" w:rsidRPr="00F740EE" w:rsidTr="00F740EE">
        <w:trPr>
          <w:trHeight w:val="255"/>
        </w:trPr>
        <w:tc>
          <w:tcPr>
            <w:tcW w:w="140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740EE" w:rsidRPr="00F740EE" w:rsidRDefault="00F740EE" w:rsidP="00F74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0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ситуаций на объектах жизнеобеспечения в отопительном сезоне 2026-2027 гг.</w:t>
            </w:r>
          </w:p>
        </w:tc>
      </w:tr>
      <w:tr w:rsidR="00F740EE" w:rsidRPr="00F740EE" w:rsidTr="00F740EE">
        <w:trPr>
          <w:trHeight w:val="240"/>
        </w:trPr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40EE" w:rsidRPr="00F740EE" w:rsidRDefault="00F740EE" w:rsidP="00F74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40EE" w:rsidRPr="00F740EE" w:rsidRDefault="00F740EE" w:rsidP="00F740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40EE" w:rsidRPr="00F740EE" w:rsidRDefault="00F740EE" w:rsidP="00F740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40EE" w:rsidRPr="00F740EE" w:rsidRDefault="00F740EE" w:rsidP="00F740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0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тыс.руб.</w:t>
            </w:r>
          </w:p>
        </w:tc>
      </w:tr>
      <w:tr w:rsidR="00F740EE" w:rsidRPr="00F740EE" w:rsidTr="00F740EE">
        <w:trPr>
          <w:trHeight w:val="525"/>
        </w:trPr>
        <w:tc>
          <w:tcPr>
            <w:tcW w:w="3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0EE" w:rsidRPr="00F740EE" w:rsidRDefault="00F740EE" w:rsidP="00F74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0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муниципального образования</w:t>
            </w:r>
          </w:p>
        </w:tc>
        <w:tc>
          <w:tcPr>
            <w:tcW w:w="34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0EE" w:rsidRPr="00F740EE" w:rsidRDefault="00F740EE" w:rsidP="00F74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0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Планируемый объем резерва </w:t>
            </w:r>
          </w:p>
        </w:tc>
        <w:tc>
          <w:tcPr>
            <w:tcW w:w="29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0EE" w:rsidRPr="00F740EE" w:rsidRDefault="00F740EE" w:rsidP="00F74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0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Сроки создания</w:t>
            </w:r>
          </w:p>
        </w:tc>
        <w:tc>
          <w:tcPr>
            <w:tcW w:w="38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40EE" w:rsidRPr="00F740EE" w:rsidRDefault="00F740EE" w:rsidP="00F74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0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Факт создания </w:t>
            </w:r>
          </w:p>
        </w:tc>
      </w:tr>
      <w:tr w:rsidR="00F740EE" w:rsidRPr="00F740EE" w:rsidTr="00F740EE">
        <w:trPr>
          <w:trHeight w:val="255"/>
        </w:trPr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0EE" w:rsidRPr="00F740EE" w:rsidRDefault="00F740EE" w:rsidP="00F740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0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 МР "Печора" МУП "Горводоканал"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0EE" w:rsidRPr="00F740EE" w:rsidRDefault="00F740EE" w:rsidP="00F74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0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593,50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0EE" w:rsidRPr="00F740EE" w:rsidRDefault="00F740EE" w:rsidP="00F74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0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 31.08.2025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0EE" w:rsidRPr="00F740EE" w:rsidRDefault="00F740EE" w:rsidP="00F74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0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740EE" w:rsidRPr="00F740EE" w:rsidTr="00F740EE">
        <w:trPr>
          <w:trHeight w:val="255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0EE" w:rsidRPr="00F740EE" w:rsidRDefault="00F740EE" w:rsidP="00F740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0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 МР "Печора" ООО "ТЭК-Печора"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0EE" w:rsidRPr="00F740EE" w:rsidRDefault="00F740EE" w:rsidP="00F74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0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450,00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0EE" w:rsidRPr="00F740EE" w:rsidRDefault="00F740EE" w:rsidP="00F74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0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 31.08.2025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0EE" w:rsidRPr="00F740EE" w:rsidRDefault="00F740EE" w:rsidP="00F74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F740EE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</w:tr>
      <w:tr w:rsidR="00F740EE" w:rsidRPr="00F740EE" w:rsidTr="00F740EE">
        <w:trPr>
          <w:trHeight w:val="51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0EE" w:rsidRPr="00F740EE" w:rsidRDefault="00F740EE" w:rsidP="00F740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0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Печорский филиал АО "Коми тепловая компания"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0EE" w:rsidRPr="00F740EE" w:rsidRDefault="00F740EE" w:rsidP="00F74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0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1500,00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0EE" w:rsidRPr="00F740EE" w:rsidRDefault="00F740EE" w:rsidP="00F74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0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 01.09.2026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0EE" w:rsidRPr="00F740EE" w:rsidRDefault="00F740EE" w:rsidP="00F74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F740EE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</w:tr>
      <w:tr w:rsidR="00F740EE" w:rsidRPr="00F740EE" w:rsidTr="00F740EE">
        <w:trPr>
          <w:trHeight w:val="51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0EE" w:rsidRPr="00F740EE" w:rsidRDefault="00F740EE" w:rsidP="00F740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0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"Печорская ГРЭС" АО "Интер РАО - Электрогенерация"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0EE" w:rsidRPr="00F740EE" w:rsidRDefault="00F740EE" w:rsidP="00F74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0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800,00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0EE" w:rsidRPr="00F740EE" w:rsidRDefault="00F740EE" w:rsidP="00F74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0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 31.08.2026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0EE" w:rsidRPr="00F740EE" w:rsidRDefault="00F740EE" w:rsidP="00F74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F740EE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</w:tr>
      <w:tr w:rsidR="00F740EE" w:rsidRPr="00F740EE" w:rsidTr="00F740EE">
        <w:trPr>
          <w:trHeight w:val="255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0EE" w:rsidRPr="00F740EE" w:rsidRDefault="00F740EE" w:rsidP="00F740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0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0EE" w:rsidRPr="00F740EE" w:rsidRDefault="00F740EE" w:rsidP="00F74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0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0EE" w:rsidRPr="00F740EE" w:rsidRDefault="00F740EE" w:rsidP="00F74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0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0EE" w:rsidRPr="00F740EE" w:rsidRDefault="00F740EE" w:rsidP="00F74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0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740EE" w:rsidRPr="00F740EE" w:rsidTr="00F740EE">
        <w:trPr>
          <w:trHeight w:val="255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0EE" w:rsidRPr="00F740EE" w:rsidRDefault="00F740EE" w:rsidP="00F740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0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0EE" w:rsidRPr="00F740EE" w:rsidRDefault="00F740EE" w:rsidP="00F74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0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0EE" w:rsidRPr="00F740EE" w:rsidRDefault="00F740EE" w:rsidP="00F74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0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0EE" w:rsidRPr="00F740EE" w:rsidRDefault="00F740EE" w:rsidP="00F74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0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740EE" w:rsidRPr="00F740EE" w:rsidTr="00F740EE">
        <w:trPr>
          <w:trHeight w:val="255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0EE" w:rsidRPr="00F740EE" w:rsidRDefault="00F740EE" w:rsidP="00F740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0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0EE" w:rsidRPr="00F740EE" w:rsidRDefault="00F740EE" w:rsidP="00F74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0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0EE" w:rsidRPr="00F740EE" w:rsidRDefault="00F740EE" w:rsidP="00F74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0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0EE" w:rsidRPr="00F740EE" w:rsidRDefault="00F740EE" w:rsidP="00F74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0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740EE" w:rsidRPr="00F740EE" w:rsidTr="00F740EE">
        <w:trPr>
          <w:trHeight w:val="255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0EE" w:rsidRPr="00F740EE" w:rsidRDefault="00F740EE" w:rsidP="00F740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0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0EE" w:rsidRPr="00F740EE" w:rsidRDefault="00F740EE" w:rsidP="00F74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0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0EE" w:rsidRPr="00F740EE" w:rsidRDefault="00F740EE" w:rsidP="00F74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0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0EE" w:rsidRPr="00F740EE" w:rsidRDefault="00F740EE" w:rsidP="00F74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0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740EE" w:rsidRPr="00F740EE" w:rsidTr="00F740EE">
        <w:trPr>
          <w:trHeight w:val="255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0EE" w:rsidRPr="00F740EE" w:rsidRDefault="00F740EE" w:rsidP="00F740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0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0EE" w:rsidRPr="00F740EE" w:rsidRDefault="00F740EE" w:rsidP="00F74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0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0EE" w:rsidRPr="00F740EE" w:rsidRDefault="00F740EE" w:rsidP="00F74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0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0EE" w:rsidRPr="00F740EE" w:rsidRDefault="00F740EE" w:rsidP="00F74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0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740EE" w:rsidRPr="00F740EE" w:rsidTr="00F740EE">
        <w:trPr>
          <w:trHeight w:val="255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0EE" w:rsidRPr="00F740EE" w:rsidRDefault="00F740EE" w:rsidP="00F740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0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0EE" w:rsidRPr="00F740EE" w:rsidRDefault="00F740EE" w:rsidP="00F74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0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0EE" w:rsidRPr="00F740EE" w:rsidRDefault="00F740EE" w:rsidP="00F74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0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0EE" w:rsidRPr="00F740EE" w:rsidRDefault="00F740EE" w:rsidP="00F74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0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740EE" w:rsidRPr="00F740EE" w:rsidTr="00F740EE">
        <w:trPr>
          <w:trHeight w:val="255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0EE" w:rsidRPr="00F740EE" w:rsidRDefault="00F740EE" w:rsidP="00F740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0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0EE" w:rsidRPr="00F740EE" w:rsidRDefault="00F740EE" w:rsidP="00F74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0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0EE" w:rsidRPr="00F740EE" w:rsidRDefault="00F740EE" w:rsidP="00F74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0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0EE" w:rsidRPr="00F740EE" w:rsidRDefault="00F740EE" w:rsidP="00F74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0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740EE" w:rsidRPr="00F740EE" w:rsidTr="00F740EE">
        <w:trPr>
          <w:trHeight w:val="255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0EE" w:rsidRPr="00F740EE" w:rsidRDefault="00F740EE" w:rsidP="00F740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0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0EE" w:rsidRPr="00F740EE" w:rsidRDefault="00F740EE" w:rsidP="00F74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0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0EE" w:rsidRPr="00F740EE" w:rsidRDefault="00F740EE" w:rsidP="00F74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0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0EE" w:rsidRPr="00F740EE" w:rsidRDefault="00F740EE" w:rsidP="00F74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0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740EE" w:rsidRPr="00F740EE" w:rsidTr="00F740EE">
        <w:trPr>
          <w:trHeight w:val="255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0EE" w:rsidRPr="00F740EE" w:rsidRDefault="00F740EE" w:rsidP="00F740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0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0EE" w:rsidRPr="00F740EE" w:rsidRDefault="00F740EE" w:rsidP="00F74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0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0EE" w:rsidRPr="00F740EE" w:rsidRDefault="00F740EE" w:rsidP="00F74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0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0EE" w:rsidRPr="00F740EE" w:rsidRDefault="00F740EE" w:rsidP="00F74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0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740EE" w:rsidRPr="00F740EE" w:rsidTr="00F740EE">
        <w:trPr>
          <w:trHeight w:val="255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0EE" w:rsidRPr="00F740EE" w:rsidRDefault="00F740EE" w:rsidP="00F740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0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0EE" w:rsidRPr="00F740EE" w:rsidRDefault="00F740EE" w:rsidP="00F74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0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0EE" w:rsidRPr="00F740EE" w:rsidRDefault="00F740EE" w:rsidP="00F74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0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0EE" w:rsidRPr="00F740EE" w:rsidRDefault="00F740EE" w:rsidP="00F74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0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740EE" w:rsidRPr="00F740EE" w:rsidTr="00F740EE">
        <w:trPr>
          <w:trHeight w:val="255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0EE" w:rsidRPr="00F740EE" w:rsidRDefault="00F740EE" w:rsidP="00F740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0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0EE" w:rsidRPr="00F740EE" w:rsidRDefault="00F740EE" w:rsidP="00F74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0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0EE" w:rsidRPr="00F740EE" w:rsidRDefault="00F740EE" w:rsidP="00F74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0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40EE" w:rsidRPr="00F740EE" w:rsidRDefault="00F740EE" w:rsidP="00F74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0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740EE" w:rsidRPr="00F740EE" w:rsidTr="00F740EE">
        <w:trPr>
          <w:trHeight w:val="255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0EE" w:rsidRPr="00F740EE" w:rsidRDefault="00F740EE" w:rsidP="00F740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0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0EE" w:rsidRPr="00F740EE" w:rsidRDefault="00F740EE" w:rsidP="00F74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0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0EE" w:rsidRPr="00F740EE" w:rsidRDefault="00F740EE" w:rsidP="00F74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0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0EE" w:rsidRPr="00F740EE" w:rsidRDefault="00F740EE" w:rsidP="00F74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0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740EE" w:rsidRPr="00F740EE" w:rsidTr="00F740EE">
        <w:trPr>
          <w:trHeight w:val="255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0EE" w:rsidRPr="00F740EE" w:rsidRDefault="00F740EE" w:rsidP="00F740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0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0EE" w:rsidRPr="00F740EE" w:rsidRDefault="00F740EE" w:rsidP="00F74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0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0EE" w:rsidRPr="00F740EE" w:rsidRDefault="00F740EE" w:rsidP="00F74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0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0EE" w:rsidRPr="00F740EE" w:rsidRDefault="00F740EE" w:rsidP="00F74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0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740EE" w:rsidRPr="00F740EE" w:rsidTr="00F740EE">
        <w:trPr>
          <w:trHeight w:val="255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0EE" w:rsidRPr="00F740EE" w:rsidRDefault="00F740EE" w:rsidP="00F740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0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0EE" w:rsidRPr="00F740EE" w:rsidRDefault="00F740EE" w:rsidP="00F74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0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0EE" w:rsidRPr="00F740EE" w:rsidRDefault="00F740EE" w:rsidP="00F74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0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0EE" w:rsidRPr="00F740EE" w:rsidRDefault="00F740EE" w:rsidP="00F74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0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740EE" w:rsidRPr="00F740EE" w:rsidTr="00F740EE">
        <w:trPr>
          <w:trHeight w:val="255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0EE" w:rsidRPr="00F740EE" w:rsidRDefault="00F740EE" w:rsidP="00F740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0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0EE" w:rsidRPr="00F740EE" w:rsidRDefault="00F740EE" w:rsidP="00F74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0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0EE" w:rsidRPr="00F740EE" w:rsidRDefault="00F740EE" w:rsidP="00F74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0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0EE" w:rsidRPr="00F740EE" w:rsidRDefault="00F740EE" w:rsidP="00F74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0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740EE" w:rsidRPr="00F740EE" w:rsidTr="00F740EE">
        <w:trPr>
          <w:trHeight w:val="255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0EE" w:rsidRPr="00F740EE" w:rsidRDefault="00F740EE" w:rsidP="00F740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0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0EE" w:rsidRPr="00F740EE" w:rsidRDefault="00F740EE" w:rsidP="00F74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0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0EE" w:rsidRPr="00F740EE" w:rsidRDefault="00F740EE" w:rsidP="00F74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0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0EE" w:rsidRPr="00F740EE" w:rsidRDefault="00F740EE" w:rsidP="00F74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0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740EE" w:rsidRPr="00F740EE" w:rsidTr="00F740EE">
        <w:trPr>
          <w:trHeight w:val="315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0EE" w:rsidRPr="00F740EE" w:rsidRDefault="00F740EE" w:rsidP="00F740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740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0EE" w:rsidRPr="00F740EE" w:rsidRDefault="00F740EE" w:rsidP="00F74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740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2893,50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0EE" w:rsidRPr="00F740EE" w:rsidRDefault="00F740EE" w:rsidP="00F74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740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0EE" w:rsidRPr="00F740EE" w:rsidRDefault="00F740EE" w:rsidP="00F74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740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740EE" w:rsidRPr="00F740EE" w:rsidTr="00F740EE">
        <w:trPr>
          <w:trHeight w:val="255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0EE" w:rsidRPr="00F740EE" w:rsidRDefault="00F740EE" w:rsidP="00F74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0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Предприятия: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0EE" w:rsidRPr="00F740EE" w:rsidRDefault="00F740EE" w:rsidP="00F74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0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0EE" w:rsidRPr="00F740EE" w:rsidRDefault="00F740EE" w:rsidP="00F74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0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0EE" w:rsidRPr="00F740EE" w:rsidRDefault="00F740EE" w:rsidP="00F740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0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740EE" w:rsidRPr="00F740EE" w:rsidTr="00F740EE">
        <w:trPr>
          <w:trHeight w:val="255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0EE" w:rsidRPr="00F740EE" w:rsidRDefault="00F740EE" w:rsidP="00F740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0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0EE" w:rsidRPr="00F740EE" w:rsidRDefault="00F740EE" w:rsidP="00F74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0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0EE" w:rsidRPr="00F740EE" w:rsidRDefault="00F740EE" w:rsidP="00F74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0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0EE" w:rsidRPr="00F740EE" w:rsidRDefault="00F740EE" w:rsidP="00F74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40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740EE" w:rsidRPr="00F740EE" w:rsidTr="00F740EE">
        <w:trPr>
          <w:trHeight w:val="315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0EE" w:rsidRPr="00F740EE" w:rsidRDefault="00F740EE" w:rsidP="00F740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740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по РК: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0EE" w:rsidRPr="00F740EE" w:rsidRDefault="00F740EE" w:rsidP="00F74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740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0EE" w:rsidRPr="00F740EE" w:rsidRDefault="00F740EE" w:rsidP="00F740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740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0EE" w:rsidRPr="00F740EE" w:rsidRDefault="00F740EE" w:rsidP="00F74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740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</w:tbl>
    <w:p w:rsidR="00667371" w:rsidRPr="00667371" w:rsidRDefault="00667371" w:rsidP="00667371">
      <w:pPr>
        <w:pStyle w:val="a3"/>
        <w:jc w:val="center"/>
        <w:rPr>
          <w:rFonts w:ascii="Times New Roman" w:hAnsi="Times New Roman" w:cs="Times New Roman"/>
        </w:rPr>
      </w:pPr>
    </w:p>
    <w:sectPr w:rsidR="00667371" w:rsidRPr="00667371" w:rsidSect="00667371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12C3"/>
    <w:rsid w:val="00110FFE"/>
    <w:rsid w:val="001E39AF"/>
    <w:rsid w:val="004638D4"/>
    <w:rsid w:val="00667371"/>
    <w:rsid w:val="007355A3"/>
    <w:rsid w:val="00E312C3"/>
    <w:rsid w:val="00F014EE"/>
    <w:rsid w:val="00F52141"/>
    <w:rsid w:val="00F740EE"/>
    <w:rsid w:val="00FC1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6737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6737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25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7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140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K1-113-01</dc:creator>
  <cp:keywords/>
  <dc:description/>
  <cp:lastModifiedBy>Пользователь</cp:lastModifiedBy>
  <cp:revision>8</cp:revision>
  <dcterms:created xsi:type="dcterms:W3CDTF">2026-06-04T14:20:00Z</dcterms:created>
  <dcterms:modified xsi:type="dcterms:W3CDTF">2026-06-22T09:21:00Z</dcterms:modified>
</cp:coreProperties>
</file>